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77777777">
      <w:bookmarkStart w:name="_GoBack" w:id="0"/>
      <w:bookmarkEnd w:id="0"/>
    </w:p>
    <w:p w:rsidR="5E5D048A" w:rsidP="5E5D048A" w:rsidRDefault="5E5D048A" w14:paraId="158A56A5" w14:textId="59679620">
      <w:pPr>
        <w:pStyle w:val="Normal"/>
      </w:pPr>
    </w:p>
    <w:p w:rsidR="5E5D048A" w:rsidP="5E5D048A" w:rsidRDefault="5E5D048A" w14:paraId="2B2C9436" w14:textId="24B9224B">
      <w:pPr>
        <w:pStyle w:val="Normal"/>
      </w:pPr>
    </w:p>
    <w:p w:rsidR="5E5D048A" w:rsidP="5E5D048A" w:rsidRDefault="5E5D048A" w14:paraId="0FC4B269" w14:textId="447CDEE4">
      <w:pPr>
        <w:pStyle w:val="Normal"/>
      </w:pPr>
    </w:p>
    <w:p w:rsidR="5E5D048A" w:rsidP="5E5D048A" w:rsidRDefault="5E5D048A" w14:paraId="1C6FAEB0" w14:textId="507C41F2">
      <w:pPr>
        <w:pStyle w:val="Normal"/>
      </w:pPr>
    </w:p>
    <w:p w:rsidR="5E5D048A" w:rsidP="5E5D048A" w:rsidRDefault="5E5D048A" w14:paraId="4F1FAE60" w14:textId="77CE8683">
      <w:pPr>
        <w:pStyle w:val="Normal"/>
      </w:pPr>
    </w:p>
    <w:p w:rsidR="5E5D048A" w:rsidP="5E5D048A" w:rsidRDefault="5E5D048A" w14:paraId="71C7EAA5" w14:textId="32AF4272">
      <w:pPr>
        <w:pStyle w:val="Normal"/>
      </w:pPr>
    </w:p>
    <w:p w:rsidR="1E433AA3" w:rsidP="5F5D5E00" w:rsidRDefault="1E433AA3" w14:paraId="22E6E9C8" w14:textId="6FEB8464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F5D5E00" w:rsidR="1E433A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CS3</w:t>
      </w:r>
      <w:r w:rsidRPr="5F5D5E00" w:rsidR="24E0E23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40</w:t>
      </w:r>
      <w:r w:rsidRPr="5F5D5E00" w:rsidR="5F2AD48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F5D5E00" w:rsidR="4F578386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7-2</w:t>
      </w:r>
      <w:r w:rsidRPr="5F5D5E00" w:rsidR="0C7E5095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 </w:t>
      </w:r>
      <w:r w:rsidRPr="5F5D5E00" w:rsidR="5C92335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Project 2 README</w:t>
      </w:r>
    </w:p>
    <w:p w:rsidR="5E5D048A" w:rsidP="5E5D048A" w:rsidRDefault="5E5D048A" w14:paraId="27439A2A" w14:textId="6D8BC42D">
      <w:pPr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1E433AA3" w:rsidP="5E5D048A" w:rsidRDefault="1E433AA3" w14:paraId="2339026A" w14:textId="70B53F8D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5D048A" w:rsidR="1E433A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Michael Ross</w:t>
      </w:r>
    </w:p>
    <w:p w:rsidR="1E433AA3" w:rsidP="5E5D048A" w:rsidRDefault="1E433AA3" w14:paraId="5077EC92" w14:textId="78654521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E5D048A" w:rsidR="1E433A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Department of Computer Science, Southern New Hampshire University</w:t>
      </w:r>
    </w:p>
    <w:p w:rsidR="1E433AA3" w:rsidP="072E53C5" w:rsidRDefault="1E433AA3" w14:paraId="3A883EB6" w14:textId="3C24DB0E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072E53C5" w:rsidR="1E433A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CS3</w:t>
      </w:r>
      <w:r w:rsidRPr="072E53C5" w:rsidR="4B16523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4</w:t>
      </w:r>
      <w:r w:rsidRPr="072E53C5" w:rsidR="1E433A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0: </w:t>
      </w:r>
      <w:r w:rsidRPr="072E53C5" w:rsidR="3BE430B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Client Server Development</w:t>
      </w:r>
    </w:p>
    <w:p w:rsidR="1E433AA3" w:rsidP="072E53C5" w:rsidRDefault="1E433AA3" w14:paraId="61E3A6E5" w14:textId="0F528188">
      <w:pPr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  <w:r w:rsidRPr="5F5D5E00" w:rsidR="1E433AA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 xml:space="preserve">Prof </w:t>
      </w:r>
      <w:r w:rsidRPr="5F5D5E00" w:rsidR="096A0C5C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Kellogg</w:t>
      </w:r>
    </w:p>
    <w:p w:rsidR="7FFC26A9" w:rsidP="5F5D5E00" w:rsidRDefault="7FFC26A9" w14:paraId="66D5C141" w14:textId="6703C930">
      <w:pPr>
        <w:pStyle w:val="Normal"/>
        <w:bidi w:val="0"/>
        <w:spacing w:before="0" w:beforeAutospacing="off" w:after="160" w:afterAutospacing="off" w:line="259" w:lineRule="auto"/>
        <w:ind w:left="0" w:right="0"/>
        <w:jc w:val="center"/>
      </w:pPr>
      <w:r w:rsidRPr="5F5D5E00" w:rsidR="7FFC26A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April 16</w:t>
      </w:r>
      <w:r w:rsidRPr="5F5D5E00" w:rsidR="7FFC26A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vertAlign w:val="superscript"/>
          <w:lang w:val="en-US"/>
        </w:rPr>
        <w:t>th</w:t>
      </w:r>
      <w:r w:rsidRPr="5F5D5E00" w:rsidR="7FFC26A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  <w:t>, 2023</w:t>
      </w:r>
    </w:p>
    <w:p w:rsidR="5E5D048A" w:rsidP="5E5D048A" w:rsidRDefault="5E5D048A" w14:paraId="1728E210" w14:textId="7A4A55AD">
      <w:pPr>
        <w:pStyle w:val="Normal"/>
        <w:spacing w:before="0" w:beforeAutospacing="off" w:after="160" w:afterAutospacing="off" w:line="259" w:lineRule="auto"/>
        <w:ind w:left="0" w:right="0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en-US"/>
        </w:rPr>
      </w:pPr>
    </w:p>
    <w:p w:rsidR="5E5D048A" w:rsidRDefault="5E5D048A" w14:paraId="41BA7506" w14:textId="6EE29B53">
      <w:r>
        <w:br w:type="page"/>
      </w:r>
    </w:p>
    <w:p w:rsidR="23ACE1B0" w:rsidP="26387007" w:rsidRDefault="23ACE1B0" w14:paraId="19758EDA" w14:textId="525F8147">
      <w:pPr>
        <w:pStyle w:val="Normal"/>
        <w:rPr>
          <w:noProof w:val="0"/>
          <w:lang w:val="en-US"/>
        </w:rPr>
      </w:pPr>
    </w:p>
    <w:p w:rsidR="20239B29" w:rsidP="20239B29" w:rsidRDefault="20239B29" w14:paraId="33553AFB" w14:textId="440F6DE5">
      <w:pPr>
        <w:pStyle w:val="Normal"/>
        <w:jc w:val="left"/>
        <w:rPr>
          <w:noProof w:val="0"/>
          <w:lang w:val="en-US"/>
        </w:rPr>
      </w:pPr>
    </w:p>
    <w:p w:rsidR="0A66FFE5" w:rsidP="5F5D5E00" w:rsidRDefault="0A66FFE5" w14:paraId="578AF97B" w14:textId="02CA8D6E">
      <w:pPr>
        <w:pStyle w:val="Heading1"/>
        <w:bidi w:val="0"/>
        <w:spacing w:before="240" w:beforeAutospacing="off" w:after="0" w:afterAutospacing="off" w:line="259" w:lineRule="auto"/>
        <w:ind w:left="0" w:right="0"/>
        <w:jc w:val="left"/>
      </w:pPr>
      <w:r w:rsidRPr="5F5D5E00" w:rsidR="0A66FFE5">
        <w:rPr>
          <w:noProof w:val="0"/>
          <w:lang w:val="en-US"/>
        </w:rPr>
        <w:t>README</w:t>
      </w:r>
    </w:p>
    <w:p w:rsidR="072E53C5" w:rsidP="072E53C5" w:rsidRDefault="072E53C5" w14:paraId="7D1A9788" w14:textId="2E267BA5">
      <w:pPr>
        <w:pStyle w:val="Normal"/>
        <w:rPr>
          <w:noProof w:val="0"/>
          <w:lang w:val="en-US"/>
        </w:rPr>
      </w:pPr>
    </w:p>
    <w:p w:rsidR="5CDA5823" w:rsidP="5F5D5E00" w:rsidRDefault="5CDA5823" w14:paraId="4068707E" w14:textId="37A3703E">
      <w:pPr>
        <w:pStyle w:val="Normal"/>
        <w:rPr>
          <w:noProof w:val="0"/>
          <w:lang w:val="en-US"/>
        </w:rPr>
      </w:pPr>
      <w:r w:rsidRPr="5F5D5E00" w:rsidR="0A66FFE5">
        <w:rPr>
          <w:noProof w:val="0"/>
          <w:lang w:val="en-US"/>
        </w:rPr>
        <w:t xml:space="preserve">The BLOODHOUND Animal Search Service by Grazioso </w:t>
      </w:r>
      <w:r w:rsidRPr="5F5D5E00" w:rsidR="0A66FFE5">
        <w:rPr>
          <w:noProof w:val="0"/>
          <w:lang w:val="en-US"/>
        </w:rPr>
        <w:t>Salvare</w:t>
      </w:r>
    </w:p>
    <w:p w:rsidR="5CDA5823" w:rsidP="5F5D5E00" w:rsidRDefault="5CDA5823" w14:paraId="34F2DA17" w14:textId="78B2CA9B">
      <w:pPr>
        <w:pStyle w:val="Normal"/>
        <w:jc w:val="center"/>
      </w:pPr>
      <w:r w:rsidR="010EF4B6">
        <w:drawing>
          <wp:inline wp14:editId="12B86DED" wp14:anchorId="7A58BAA9">
            <wp:extent cx="4572000" cy="2943225"/>
            <wp:effectExtent l="0" t="0" r="0" b="0"/>
            <wp:docPr id="2071851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448d9d5d7443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A5823" w:rsidP="5F5D5E00" w:rsidRDefault="5CDA5823" w14:paraId="281D4919" w14:textId="7BD9CA48">
      <w:pPr>
        <w:pStyle w:val="Normal"/>
        <w:rPr>
          <w:noProof w:val="0"/>
          <w:lang w:val="en-US"/>
        </w:rPr>
      </w:pPr>
      <w:r w:rsidRPr="5F5D5E00" w:rsidR="114EF66B">
        <w:rPr>
          <w:noProof w:val="0"/>
          <w:lang w:val="en-US"/>
        </w:rPr>
        <w:t xml:space="preserve">The BLOODHOUND </w:t>
      </w:r>
      <w:r w:rsidRPr="5F5D5E00" w:rsidR="449DDBC2">
        <w:rPr>
          <w:noProof w:val="0"/>
          <w:lang w:val="en-US"/>
        </w:rPr>
        <w:t>service</w:t>
      </w:r>
      <w:r w:rsidRPr="5F5D5E00" w:rsidR="114EF66B">
        <w:rPr>
          <w:noProof w:val="0"/>
          <w:lang w:val="en-US"/>
        </w:rPr>
        <w:t xml:space="preserve"> </w:t>
      </w:r>
      <w:r w:rsidRPr="5F5D5E00" w:rsidR="114EF66B">
        <w:rPr>
          <w:noProof w:val="0"/>
          <w:lang w:val="en-US"/>
        </w:rPr>
        <w:t xml:space="preserve">is a portal for use by authorized GS personnel for searching and </w:t>
      </w:r>
      <w:r w:rsidRPr="5F5D5E00" w:rsidR="114EF66B">
        <w:rPr>
          <w:noProof w:val="0"/>
          <w:lang w:val="en-US"/>
        </w:rPr>
        <w:t>identifying</w:t>
      </w:r>
      <w:r w:rsidRPr="5F5D5E00" w:rsidR="114EF66B">
        <w:rPr>
          <w:noProof w:val="0"/>
          <w:lang w:val="en-US"/>
        </w:rPr>
        <w:t xml:space="preserve"> animals for use in various search and rescue organizations</w:t>
      </w:r>
      <w:r w:rsidRPr="5F5D5E00" w:rsidR="114EF66B">
        <w:rPr>
          <w:noProof w:val="0"/>
          <w:lang w:val="en-US"/>
        </w:rPr>
        <w:t xml:space="preserve">.  </w:t>
      </w:r>
      <w:r w:rsidRPr="5F5D5E00" w:rsidR="114EF66B">
        <w:rPr>
          <w:noProof w:val="0"/>
          <w:lang w:val="en-US"/>
        </w:rPr>
        <w:t>The portal can:</w:t>
      </w:r>
    </w:p>
    <w:p w:rsidR="5CDA5823" w:rsidP="5F5D5E00" w:rsidRDefault="5CDA5823" w14:paraId="420A2D03" w14:textId="3AF4FAF8">
      <w:pPr>
        <w:pStyle w:val="ListParagraph"/>
        <w:numPr>
          <w:ilvl w:val="0"/>
          <w:numId w:val="11"/>
        </w:numPr>
        <w:rPr>
          <w:noProof w:val="0"/>
          <w:lang w:val="en-US"/>
        </w:rPr>
      </w:pPr>
      <w:r w:rsidRPr="5F5D5E00" w:rsidR="55D63FDE">
        <w:rPr>
          <w:noProof w:val="0"/>
          <w:lang w:val="en-US"/>
        </w:rPr>
        <w:t>List the data from various shelters in the area</w:t>
      </w:r>
    </w:p>
    <w:p w:rsidR="5CDA5823" w:rsidP="5F5D5E00" w:rsidRDefault="5CDA5823" w14:paraId="141669B0" w14:textId="7802DC2C">
      <w:pPr>
        <w:pStyle w:val="Normal"/>
        <w:ind w:left="0"/>
      </w:pPr>
      <w:r w:rsidR="37140FAA">
        <w:drawing>
          <wp:inline wp14:editId="60D7AB14" wp14:anchorId="082C8A47">
            <wp:extent cx="5834062" cy="2333625"/>
            <wp:effectExtent l="0" t="0" r="0" b="0"/>
            <wp:docPr id="846265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a44a69437d41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062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A5823" w:rsidP="5F5D5E00" w:rsidRDefault="5CDA5823" w14:paraId="034CCE8D" w14:textId="4E97AD96">
      <w:pPr>
        <w:pStyle w:val="ListParagraph"/>
        <w:numPr>
          <w:ilvl w:val="0"/>
          <w:numId w:val="11"/>
        </w:numPr>
        <w:rPr>
          <w:noProof w:val="0"/>
          <w:lang w:val="en-US"/>
        </w:rPr>
      </w:pPr>
      <w:r w:rsidRPr="5F5D5E00" w:rsidR="55D63FDE">
        <w:rPr>
          <w:noProof w:val="0"/>
          <w:lang w:val="en-US"/>
        </w:rPr>
        <w:t>Filter and search the data</w:t>
      </w:r>
    </w:p>
    <w:p w:rsidR="5CDA5823" w:rsidP="5CDA5823" w:rsidRDefault="5CDA5823" w14:paraId="05A75AFB" w14:textId="1F9326D7">
      <w:pPr>
        <w:pStyle w:val="Normal"/>
      </w:pPr>
      <w:r w:rsidR="11F41A91">
        <w:drawing>
          <wp:inline wp14:editId="723D1E3A" wp14:anchorId="2FF8942B">
            <wp:extent cx="5840670" cy="2324100"/>
            <wp:effectExtent l="0" t="0" r="0" b="0"/>
            <wp:docPr id="1033958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af1b525bbe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067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A5823" w:rsidP="5F5D5E00" w:rsidRDefault="5CDA5823" w14:paraId="743352E4" w14:textId="20B6690C">
      <w:pPr>
        <w:pStyle w:val="ListParagraph"/>
        <w:numPr>
          <w:ilvl w:val="0"/>
          <w:numId w:val="11"/>
        </w:numPr>
        <w:rPr>
          <w:noProof w:val="0"/>
          <w:lang w:val="en-US"/>
        </w:rPr>
      </w:pPr>
      <w:r w:rsidRPr="5F5D5E00" w:rsidR="55D63FDE">
        <w:rPr>
          <w:noProof w:val="0"/>
          <w:lang w:val="en-US"/>
        </w:rPr>
        <w:t>Quick-search</w:t>
      </w:r>
      <w:r w:rsidRPr="5F5D5E00" w:rsidR="55D63FDE">
        <w:rPr>
          <w:noProof w:val="0"/>
          <w:lang w:val="en-US"/>
        </w:rPr>
        <w:t xml:space="preserve"> for several commonly used use-cases:</w:t>
      </w:r>
    </w:p>
    <w:p w:rsidR="5CDA5823" w:rsidP="5F5D5E00" w:rsidRDefault="5CDA5823" w14:paraId="34C30688" w14:textId="7ADE24DF">
      <w:pPr>
        <w:pStyle w:val="ListParagraph"/>
        <w:numPr>
          <w:ilvl w:val="1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F5D5E00" w:rsidR="55D63FD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Water Rescue</w:t>
      </w:r>
    </w:p>
    <w:p w:rsidR="5CDA5823" w:rsidP="5F5D5E00" w:rsidRDefault="5CDA5823" w14:paraId="3DDF1D36" w14:textId="079F91D4">
      <w:pPr>
        <w:pStyle w:val="Normal"/>
        <w:jc w:val="center"/>
      </w:pPr>
      <w:r w:rsidR="226FD88A">
        <w:drawing>
          <wp:inline wp14:editId="5C771A6D" wp14:anchorId="481208BF">
            <wp:extent cx="5657850" cy="4455557"/>
            <wp:effectExtent l="0" t="0" r="0" b="0"/>
            <wp:docPr id="1895329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86b942a44b42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45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A5823" w:rsidP="5F5D5E00" w:rsidRDefault="5CDA5823" w14:paraId="007DB5D7" w14:textId="7AF8F933">
      <w:pPr>
        <w:pStyle w:val="ListParagraph"/>
        <w:numPr>
          <w:ilvl w:val="1"/>
          <w:numId w:val="1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F5D5E00" w:rsidR="55D63FD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Mountain or Wilderness Rescue</w:t>
      </w:r>
    </w:p>
    <w:p w:rsidR="5CDA5823" w:rsidP="5F5D5E00" w:rsidRDefault="5CDA5823" w14:paraId="0D26BBB6" w14:textId="3A812B4E">
      <w:pPr>
        <w:pStyle w:val="Normal"/>
        <w:jc w:val="center"/>
      </w:pPr>
      <w:r w:rsidR="145C72B5">
        <w:drawing>
          <wp:inline wp14:editId="435030C5" wp14:anchorId="77A36A42">
            <wp:extent cx="5780731" cy="4010382"/>
            <wp:effectExtent l="0" t="0" r="0" b="0"/>
            <wp:docPr id="127981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ed0c3f919a46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731" cy="401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A5823" w:rsidP="5F5D5E00" w:rsidRDefault="5CDA5823" w14:paraId="13372DE7" w14:textId="60557411">
      <w:pPr>
        <w:pStyle w:val="ListParagraph"/>
        <w:numPr>
          <w:ilvl w:val="1"/>
          <w:numId w:val="11"/>
        </w:numPr>
        <w:jc w:val="left"/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</w:pPr>
      <w:r w:rsidRPr="5F5D5E00" w:rsidR="55D63FDE"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auto"/>
          <w:sz w:val="22"/>
          <w:szCs w:val="22"/>
          <w:lang w:val="en-US"/>
        </w:rPr>
        <w:t>Disaster or Individual Tracking</w:t>
      </w:r>
    </w:p>
    <w:p w:rsidR="5CDA5823" w:rsidP="5F5D5E00" w:rsidRDefault="5CDA5823" w14:paraId="61EB2B1C" w14:textId="5FD77784">
      <w:pPr>
        <w:pStyle w:val="Normal"/>
        <w:ind w:left="0"/>
        <w:jc w:val="center"/>
      </w:pPr>
      <w:r w:rsidR="2DB79F4A">
        <w:drawing>
          <wp:inline wp14:editId="50E679CA" wp14:anchorId="3EB235C6">
            <wp:extent cx="6172200" cy="4834890"/>
            <wp:effectExtent l="0" t="0" r="0" b="0"/>
            <wp:docPr id="1017003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f101567ee949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483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A5823" w:rsidP="5F5D5E00" w:rsidRDefault="5CDA5823" w14:paraId="051EA697" w14:textId="1E320047">
      <w:pPr>
        <w:pStyle w:val="ListParagraph"/>
        <w:numPr>
          <w:ilvl w:val="0"/>
          <w:numId w:val="11"/>
        </w:numPr>
        <w:rPr>
          <w:noProof w:val="0"/>
          <w:lang w:val="en-US"/>
        </w:rPr>
      </w:pPr>
      <w:r w:rsidRPr="5F5D5E00" w:rsidR="55D63FDE">
        <w:rPr>
          <w:noProof w:val="0"/>
          <w:lang w:val="en-US"/>
        </w:rPr>
        <w:t>Displays the location of the animals searched as well as the histogram of the various breeds in the current data set.</w:t>
      </w:r>
    </w:p>
    <w:p w:rsidR="5CDA5823" w:rsidP="5F5D5E00" w:rsidRDefault="5CDA5823" w14:paraId="4C5D440F" w14:textId="7F11A88C">
      <w:pPr>
        <w:pStyle w:val="Normal"/>
        <w:jc w:val="center"/>
      </w:pPr>
      <w:r w:rsidR="52DF84EA">
        <w:drawing>
          <wp:inline wp14:editId="63A5CBE4" wp14:anchorId="4B605CDE">
            <wp:extent cx="4572000" cy="3505200"/>
            <wp:effectExtent l="0" t="0" r="0" b="0"/>
            <wp:docPr id="367262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24709efb6341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A5823" w:rsidP="5F5D5E00" w:rsidRDefault="5CDA5823" w14:paraId="2A8FE1D3" w14:textId="19C1FB31">
      <w:pPr>
        <w:pStyle w:val="ListParagraph"/>
        <w:numPr>
          <w:ilvl w:val="0"/>
          <w:numId w:val="13"/>
        </w:numPr>
        <w:jc w:val="left"/>
        <w:rPr/>
      </w:pPr>
      <w:r w:rsidR="05D0F4FE">
        <w:rPr/>
        <w:t>Allows the filters to be reset easily for normal use.</w:t>
      </w:r>
    </w:p>
    <w:p w:rsidR="5CDA5823" w:rsidP="5F5D5E00" w:rsidRDefault="5CDA5823" w14:paraId="20F1BD17" w14:textId="315B067D">
      <w:pPr>
        <w:pStyle w:val="Normal"/>
        <w:jc w:val="center"/>
      </w:pPr>
      <w:r w:rsidR="716C623C">
        <w:drawing>
          <wp:inline wp14:editId="649D476A" wp14:anchorId="620FCF52">
            <wp:extent cx="4572000" cy="3695700"/>
            <wp:effectExtent l="0" t="0" r="0" b="0"/>
            <wp:docPr id="1938877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be757fd21a43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DA5823" w:rsidP="5F5D5E00" w:rsidRDefault="5CDA5823" w14:paraId="428CD0F8" w14:textId="73B9731B">
      <w:pPr>
        <w:pStyle w:val="Normal"/>
        <w:ind w:left="0"/>
        <w:rPr>
          <w:noProof w:val="0"/>
          <w:lang w:val="en-US"/>
        </w:rPr>
      </w:pPr>
    </w:p>
    <w:p w:rsidR="5CDA5823" w:rsidP="5F5D5E00" w:rsidRDefault="5CDA5823" w14:paraId="765B365E" w14:textId="598CE32C">
      <w:pPr>
        <w:pStyle w:val="Heading2"/>
        <w:rPr>
          <w:noProof w:val="0"/>
          <w:lang w:val="en-US"/>
        </w:rPr>
      </w:pPr>
      <w:r w:rsidRPr="5F5D5E00" w:rsidR="52DF84EA">
        <w:rPr>
          <w:noProof w:val="0"/>
          <w:lang w:val="en-US"/>
        </w:rPr>
        <w:t>Tools Used</w:t>
      </w:r>
    </w:p>
    <w:p w:rsidR="5CDA5823" w:rsidP="5F5D5E00" w:rsidRDefault="5CDA5823" w14:paraId="3F1B988E" w14:textId="2106B7CA">
      <w:pPr>
        <w:pStyle w:val="Normal"/>
        <w:rPr>
          <w:noProof w:val="0"/>
          <w:lang w:val="en-US"/>
        </w:rPr>
      </w:pPr>
      <w:r w:rsidRPr="5F5D5E00" w:rsidR="52DF84EA">
        <w:rPr>
          <w:noProof w:val="0"/>
          <w:lang w:val="en-US"/>
        </w:rPr>
        <w:t xml:space="preserve">The BLOODHOUND service was created using the MVC or model, view, controller framework.  Using this framework ensures that the service can remain modular and flexible as new </w:t>
      </w:r>
      <w:r w:rsidRPr="5F5D5E00" w:rsidR="52DF84EA">
        <w:rPr>
          <w:noProof w:val="0"/>
          <w:lang w:val="en-US"/>
        </w:rPr>
        <w:t>functionali</w:t>
      </w:r>
      <w:r w:rsidRPr="5F5D5E00" w:rsidR="52DF84EA">
        <w:rPr>
          <w:noProof w:val="0"/>
          <w:lang w:val="en-US"/>
        </w:rPr>
        <w:t>ty is added to the application</w:t>
      </w:r>
      <w:r w:rsidRPr="5F5D5E00" w:rsidR="52DF84EA">
        <w:rPr>
          <w:noProof w:val="0"/>
          <w:lang w:val="en-US"/>
        </w:rPr>
        <w:t xml:space="preserve">.  </w:t>
      </w:r>
    </w:p>
    <w:p w:rsidR="5CDA5823" w:rsidP="5F5D5E00" w:rsidRDefault="5CDA5823" w14:paraId="5563BC75" w14:textId="068AE75D">
      <w:pPr>
        <w:pStyle w:val="Normal"/>
        <w:rPr>
          <w:noProof w:val="0"/>
          <w:lang w:val="en-US"/>
        </w:rPr>
      </w:pPr>
      <w:r w:rsidRPr="5F5D5E00" w:rsidR="3D0AF599">
        <w:rPr>
          <w:noProof w:val="0"/>
          <w:lang w:val="en-US"/>
        </w:rPr>
        <w:t xml:space="preserve">MongoDB was used for the Model </w:t>
      </w:r>
      <w:r w:rsidRPr="5F5D5E00" w:rsidR="3D0AF599">
        <w:rPr>
          <w:noProof w:val="0"/>
          <w:lang w:val="en-US"/>
        </w:rPr>
        <w:t>portion</w:t>
      </w:r>
      <w:r w:rsidRPr="5F5D5E00" w:rsidR="3D0AF599">
        <w:rPr>
          <w:noProof w:val="0"/>
          <w:lang w:val="en-US"/>
        </w:rPr>
        <w:t xml:space="preserve"> of the application.  </w:t>
      </w:r>
      <w:r w:rsidRPr="5F5D5E00" w:rsidR="3D0AF599">
        <w:rPr>
          <w:noProof w:val="0"/>
          <w:lang w:val="en-US"/>
        </w:rPr>
        <w:t>Using MongoDB in particular and NoSQL databases in general ensures that the schema for the application can be modified as new fields need to be added to the database.</w:t>
      </w:r>
      <w:r w:rsidRPr="5F5D5E00" w:rsidR="3D0AF599">
        <w:rPr>
          <w:noProof w:val="0"/>
          <w:lang w:val="en-US"/>
        </w:rPr>
        <w:t xml:space="preserve">  It also ensures tha</w:t>
      </w:r>
      <w:r w:rsidRPr="5F5D5E00" w:rsidR="50294F4D">
        <w:rPr>
          <w:noProof w:val="0"/>
          <w:lang w:val="en-US"/>
        </w:rPr>
        <w:t xml:space="preserve">t the application </w:t>
      </w:r>
      <w:r w:rsidRPr="5F5D5E00" w:rsidR="50294F4D">
        <w:rPr>
          <w:noProof w:val="0"/>
          <w:lang w:val="en-US"/>
        </w:rPr>
        <w:t>remains</w:t>
      </w:r>
      <w:r w:rsidRPr="5F5D5E00" w:rsidR="50294F4D">
        <w:rPr>
          <w:noProof w:val="0"/>
          <w:lang w:val="en-US"/>
        </w:rPr>
        <w:t xml:space="preserve"> performant as MongoDB </w:t>
      </w:r>
      <w:r w:rsidRPr="5F5D5E00" w:rsidR="50294F4D">
        <w:rPr>
          <w:noProof w:val="0"/>
          <w:lang w:val="en-US"/>
        </w:rPr>
        <w:t>provides</w:t>
      </w:r>
      <w:r w:rsidRPr="5F5D5E00" w:rsidR="50294F4D">
        <w:rPr>
          <w:noProof w:val="0"/>
          <w:lang w:val="en-US"/>
        </w:rPr>
        <w:t xml:space="preserve"> </w:t>
      </w:r>
      <w:r w:rsidRPr="5F5D5E00" w:rsidR="50294F4D">
        <w:rPr>
          <w:noProof w:val="0"/>
          <w:lang w:val="en-US"/>
        </w:rPr>
        <w:t>a high level</w:t>
      </w:r>
      <w:r w:rsidRPr="5F5D5E00" w:rsidR="50294F4D">
        <w:rPr>
          <w:noProof w:val="0"/>
          <w:lang w:val="en-US"/>
        </w:rPr>
        <w:t xml:space="preserve"> of performance and reliability</w:t>
      </w:r>
      <w:r w:rsidRPr="5F5D5E00" w:rsidR="50294F4D">
        <w:rPr>
          <w:noProof w:val="0"/>
          <w:lang w:val="en-US"/>
        </w:rPr>
        <w:t xml:space="preserve">.  </w:t>
      </w:r>
      <w:r w:rsidRPr="5F5D5E00" w:rsidR="50294F4D">
        <w:rPr>
          <w:noProof w:val="0"/>
          <w:lang w:val="en-US"/>
        </w:rPr>
        <w:t xml:space="preserve">MongoDB is also supported in Python through use of the </w:t>
      </w:r>
      <w:r w:rsidRPr="5F5D5E00" w:rsidR="50294F4D">
        <w:rPr>
          <w:noProof w:val="0"/>
          <w:lang w:val="en-US"/>
        </w:rPr>
        <w:t>PyMongo</w:t>
      </w:r>
      <w:r w:rsidRPr="5F5D5E00" w:rsidR="50294F4D">
        <w:rPr>
          <w:noProof w:val="0"/>
          <w:lang w:val="en-US"/>
        </w:rPr>
        <w:t xml:space="preserve"> library.</w:t>
      </w:r>
    </w:p>
    <w:p w:rsidR="5CDA5823" w:rsidP="5F5D5E00" w:rsidRDefault="5CDA5823" w14:paraId="3FC2E442" w14:textId="554780DD">
      <w:pPr>
        <w:pStyle w:val="Normal"/>
        <w:rPr>
          <w:noProof w:val="0"/>
          <w:lang w:val="en-US"/>
        </w:rPr>
      </w:pPr>
      <w:r w:rsidRPr="5F5D5E00" w:rsidR="79E56F9B">
        <w:rPr>
          <w:noProof w:val="0"/>
          <w:lang w:val="en-US"/>
        </w:rPr>
        <w:t xml:space="preserve">For the View </w:t>
      </w:r>
      <w:r w:rsidRPr="5F5D5E00" w:rsidR="79E56F9B">
        <w:rPr>
          <w:noProof w:val="0"/>
          <w:lang w:val="en-US"/>
        </w:rPr>
        <w:t>portion</w:t>
      </w:r>
      <w:r w:rsidRPr="5F5D5E00" w:rsidR="79E56F9B">
        <w:rPr>
          <w:noProof w:val="0"/>
          <w:lang w:val="en-US"/>
        </w:rPr>
        <w:t xml:space="preserve"> of the application, to </w:t>
      </w:r>
      <w:r w:rsidRPr="5F5D5E00" w:rsidR="79E56F9B">
        <w:rPr>
          <w:noProof w:val="0"/>
          <w:lang w:val="en-US"/>
        </w:rPr>
        <w:t>provide</w:t>
      </w:r>
      <w:r w:rsidRPr="5F5D5E00" w:rsidR="79E56F9B">
        <w:rPr>
          <w:noProof w:val="0"/>
          <w:lang w:val="en-US"/>
        </w:rPr>
        <w:t xml:space="preserve"> the user interface, Dash was utilized</w:t>
      </w:r>
      <w:r w:rsidRPr="5F5D5E00" w:rsidR="79E56F9B">
        <w:rPr>
          <w:noProof w:val="0"/>
          <w:lang w:val="en-US"/>
        </w:rPr>
        <w:t xml:space="preserve">.  </w:t>
      </w:r>
      <w:r w:rsidRPr="5F5D5E00" w:rsidR="79E56F9B">
        <w:rPr>
          <w:noProof w:val="0"/>
          <w:lang w:val="en-US"/>
        </w:rPr>
        <w:t xml:space="preserve"> Dash is a library for Python which makes creating data interfaces easy, </w:t>
      </w:r>
      <w:r w:rsidRPr="5F5D5E00" w:rsidR="79E56F9B">
        <w:rPr>
          <w:noProof w:val="0"/>
          <w:lang w:val="en-US"/>
        </w:rPr>
        <w:t>reliable</w:t>
      </w:r>
      <w:r w:rsidRPr="5F5D5E00" w:rsidR="79E56F9B">
        <w:rPr>
          <w:noProof w:val="0"/>
          <w:lang w:val="en-US"/>
        </w:rPr>
        <w:t xml:space="preserve"> and powerful</w:t>
      </w:r>
      <w:r w:rsidRPr="5F5D5E00" w:rsidR="79E56F9B">
        <w:rPr>
          <w:noProof w:val="0"/>
          <w:lang w:val="en-US"/>
        </w:rPr>
        <w:t xml:space="preserve">.  </w:t>
      </w:r>
      <w:r w:rsidRPr="5F5D5E00" w:rsidR="79E56F9B">
        <w:rPr>
          <w:noProof w:val="0"/>
          <w:lang w:val="en-US"/>
        </w:rPr>
        <w:t>Charts, images, da</w:t>
      </w:r>
      <w:r w:rsidRPr="5F5D5E00" w:rsidR="558EB1CB">
        <w:rPr>
          <w:noProof w:val="0"/>
          <w:lang w:val="en-US"/>
        </w:rPr>
        <w:t>ta tables and more can be created through Dash</w:t>
      </w:r>
      <w:r w:rsidRPr="5F5D5E00" w:rsidR="558EB1CB">
        <w:rPr>
          <w:noProof w:val="0"/>
          <w:lang w:val="en-US"/>
        </w:rPr>
        <w:t xml:space="preserve">.  </w:t>
      </w:r>
      <w:r w:rsidRPr="5F5D5E00" w:rsidR="558EB1CB">
        <w:rPr>
          <w:noProof w:val="0"/>
          <w:lang w:val="en-US"/>
        </w:rPr>
        <w:t>It’s</w:t>
      </w:r>
      <w:r w:rsidRPr="5F5D5E00" w:rsidR="558EB1CB">
        <w:rPr>
          <w:noProof w:val="0"/>
          <w:lang w:val="en-US"/>
        </w:rPr>
        <w:t xml:space="preserve"> native integration with Python makes it a good choice for this application.</w:t>
      </w:r>
    </w:p>
    <w:p w:rsidR="5CDA5823" w:rsidP="5F5D5E00" w:rsidRDefault="5CDA5823" w14:paraId="6BC5C664" w14:textId="4EADA17F">
      <w:pPr>
        <w:pStyle w:val="Normal"/>
        <w:rPr>
          <w:noProof w:val="0"/>
          <w:lang w:val="en-US"/>
        </w:rPr>
      </w:pPr>
      <w:r w:rsidRPr="5F5D5E00" w:rsidR="558EB1CB">
        <w:rPr>
          <w:noProof w:val="0"/>
          <w:lang w:val="en-US"/>
        </w:rPr>
        <w:t>Finally, Python was used as the middleware or glue layer for the application</w:t>
      </w:r>
      <w:r w:rsidRPr="5F5D5E00" w:rsidR="558EB1CB">
        <w:rPr>
          <w:noProof w:val="0"/>
          <w:lang w:val="en-US"/>
        </w:rPr>
        <w:t xml:space="preserve">.  </w:t>
      </w:r>
      <w:r w:rsidRPr="5F5D5E00" w:rsidR="558EB1CB">
        <w:rPr>
          <w:noProof w:val="0"/>
          <w:lang w:val="en-US"/>
        </w:rPr>
        <w:t xml:space="preserve">Given its heavy use in data analytics workloads and native libraries for large data sets, UI integration, and </w:t>
      </w:r>
      <w:r w:rsidRPr="5F5D5E00" w:rsidR="207C91A3">
        <w:rPr>
          <w:noProof w:val="0"/>
          <w:lang w:val="en-US"/>
        </w:rPr>
        <w:t>middleware uses it was a strong choice</w:t>
      </w:r>
      <w:r w:rsidRPr="5F5D5E00" w:rsidR="207C91A3">
        <w:rPr>
          <w:noProof w:val="0"/>
          <w:lang w:val="en-US"/>
        </w:rPr>
        <w:t xml:space="preserve">.  </w:t>
      </w:r>
      <w:r w:rsidRPr="5F5D5E00" w:rsidR="207C91A3">
        <w:rPr>
          <w:noProof w:val="0"/>
          <w:lang w:val="en-US"/>
        </w:rPr>
        <w:t>The middleware layer consists mostly of a class which interfaces with the database to perform CR</w:t>
      </w:r>
      <w:r w:rsidRPr="5F5D5E00" w:rsidR="48F278E4">
        <w:rPr>
          <w:noProof w:val="0"/>
          <w:lang w:val="en-US"/>
        </w:rPr>
        <w:t>UD type operations.</w:t>
      </w:r>
    </w:p>
    <w:p w:rsidR="5CDA5823" w:rsidP="5F5D5E00" w:rsidRDefault="5CDA5823" w14:paraId="519BB3DC" w14:textId="5AD76A38">
      <w:pPr>
        <w:pStyle w:val="Normal"/>
        <w:rPr>
          <w:noProof w:val="0"/>
          <w:lang w:val="en-US"/>
        </w:rPr>
      </w:pPr>
      <w:r w:rsidRPr="5F5D5E00" w:rsidR="207C91A3">
        <w:rPr>
          <w:noProof w:val="0"/>
          <w:lang w:val="en-US"/>
        </w:rPr>
        <w:t xml:space="preserve">Dash: </w:t>
      </w:r>
      <w:hyperlink r:id="Ree844d22e3e54428">
        <w:r w:rsidRPr="5F5D5E00" w:rsidR="207C91A3">
          <w:rPr>
            <w:rStyle w:val="Hyperlink"/>
            <w:noProof w:val="0"/>
            <w:lang w:val="en-US"/>
          </w:rPr>
          <w:t>https://plotly.com/dash/</w:t>
        </w:r>
      </w:hyperlink>
    </w:p>
    <w:p w:rsidR="5CDA5823" w:rsidP="5F5D5E00" w:rsidRDefault="5CDA5823" w14:paraId="4B51D4CB" w14:textId="50872FC1">
      <w:pPr>
        <w:pStyle w:val="Normal"/>
        <w:rPr>
          <w:noProof w:val="0"/>
          <w:lang w:val="en-US"/>
        </w:rPr>
      </w:pPr>
      <w:r w:rsidRPr="5F5D5E00" w:rsidR="207C91A3">
        <w:rPr>
          <w:noProof w:val="0"/>
          <w:lang w:val="en-US"/>
        </w:rPr>
        <w:t xml:space="preserve">Python: </w:t>
      </w:r>
      <w:hyperlink r:id="R1e97c07d5dab466e">
        <w:r w:rsidRPr="5F5D5E00" w:rsidR="207C91A3">
          <w:rPr>
            <w:rStyle w:val="Hyperlink"/>
            <w:noProof w:val="0"/>
            <w:lang w:val="en-US"/>
          </w:rPr>
          <w:t>https://www.python.org/</w:t>
        </w:r>
      </w:hyperlink>
    </w:p>
    <w:p w:rsidR="5CDA5823" w:rsidP="5F5D5E00" w:rsidRDefault="5CDA5823" w14:paraId="0C1E9851" w14:textId="20EFF989">
      <w:pPr>
        <w:pStyle w:val="Normal"/>
        <w:rPr>
          <w:noProof w:val="0"/>
          <w:lang w:val="en-US"/>
        </w:rPr>
      </w:pPr>
      <w:r w:rsidRPr="5F5D5E00" w:rsidR="207C91A3">
        <w:rPr>
          <w:noProof w:val="0"/>
          <w:lang w:val="en-US"/>
        </w:rPr>
        <w:t xml:space="preserve">MongoDB: </w:t>
      </w:r>
      <w:hyperlink r:id="Rf646bba9e7d54525">
        <w:r w:rsidRPr="5F5D5E00" w:rsidR="207C91A3">
          <w:rPr>
            <w:rStyle w:val="Hyperlink"/>
            <w:noProof w:val="0"/>
            <w:lang w:val="en-US"/>
          </w:rPr>
          <w:t>https://www.mongodb.com/</w:t>
        </w:r>
      </w:hyperlink>
    </w:p>
    <w:p w:rsidR="5CDA5823" w:rsidP="5F5D5E00" w:rsidRDefault="5CDA5823" w14:paraId="30F779EF" w14:textId="4DE2D804">
      <w:pPr>
        <w:pStyle w:val="Normal"/>
        <w:rPr>
          <w:noProof w:val="0"/>
          <w:lang w:val="en-US"/>
        </w:rPr>
      </w:pPr>
    </w:p>
    <w:p w:rsidR="5CDA5823" w:rsidP="5F5D5E00" w:rsidRDefault="5CDA5823" w14:paraId="3F161FF1" w14:textId="4D72211E">
      <w:pPr>
        <w:pStyle w:val="Heading2"/>
        <w:rPr>
          <w:noProof w:val="0"/>
          <w:lang w:val="en-US"/>
        </w:rPr>
      </w:pPr>
      <w:r w:rsidRPr="5F5D5E00" w:rsidR="633061F0">
        <w:rPr>
          <w:noProof w:val="0"/>
          <w:lang w:val="en-US"/>
        </w:rPr>
        <w:t>Steps Taken</w:t>
      </w:r>
    </w:p>
    <w:p w:rsidR="5CDA5823" w:rsidP="5F5D5E00" w:rsidRDefault="5CDA5823" w14:paraId="07CE72BA" w14:textId="145ACB35">
      <w:pPr>
        <w:pStyle w:val="Normal"/>
        <w:rPr>
          <w:noProof w:val="0"/>
          <w:lang w:val="en-US"/>
        </w:rPr>
      </w:pPr>
      <w:r w:rsidRPr="5F5D5E00" w:rsidR="633061F0">
        <w:rPr>
          <w:noProof w:val="0"/>
          <w:lang w:val="en-US"/>
        </w:rPr>
        <w:t>The application was developed in phases</w:t>
      </w:r>
      <w:r w:rsidRPr="5F5D5E00" w:rsidR="633061F0">
        <w:rPr>
          <w:noProof w:val="0"/>
          <w:lang w:val="en-US"/>
        </w:rPr>
        <w:t xml:space="preserve">.  </w:t>
      </w:r>
      <w:r w:rsidRPr="5F5D5E00" w:rsidR="633061F0">
        <w:rPr>
          <w:noProof w:val="0"/>
          <w:lang w:val="en-US"/>
        </w:rPr>
        <w:t xml:space="preserve"> </w:t>
      </w:r>
    </w:p>
    <w:p w:rsidR="5CDA5823" w:rsidP="5F5D5E00" w:rsidRDefault="5CDA5823" w14:paraId="57E5642D" w14:textId="1B75C28B">
      <w:pPr>
        <w:pStyle w:val="ListParagraph"/>
        <w:numPr>
          <w:ilvl w:val="0"/>
          <w:numId w:val="12"/>
        </w:numPr>
        <w:rPr>
          <w:noProof w:val="0"/>
          <w:lang w:val="en-US"/>
        </w:rPr>
      </w:pPr>
      <w:r w:rsidRPr="5F5D5E00" w:rsidR="633061F0">
        <w:rPr>
          <w:noProof w:val="0"/>
          <w:lang w:val="en-US"/>
        </w:rPr>
        <w:t>In phase 1, the MongoDB database w</w:t>
      </w:r>
      <w:r w:rsidRPr="5F5D5E00" w:rsidR="633061F0">
        <w:rPr>
          <w:noProof w:val="0"/>
          <w:lang w:val="en-US"/>
        </w:rPr>
        <w:t>a</w:t>
      </w:r>
      <w:r w:rsidRPr="5F5D5E00" w:rsidR="633061F0">
        <w:rPr>
          <w:noProof w:val="0"/>
          <w:lang w:val="en-US"/>
        </w:rPr>
        <w:t xml:space="preserve">s </w:t>
      </w:r>
      <w:r w:rsidRPr="5F5D5E00" w:rsidR="633061F0">
        <w:rPr>
          <w:noProof w:val="0"/>
          <w:lang w:val="en-US"/>
        </w:rPr>
        <w:t>configu</w:t>
      </w:r>
      <w:r w:rsidRPr="5F5D5E00" w:rsidR="633061F0">
        <w:rPr>
          <w:noProof w:val="0"/>
          <w:lang w:val="en-US"/>
        </w:rPr>
        <w:t>r</w:t>
      </w:r>
      <w:r w:rsidRPr="5F5D5E00" w:rsidR="633061F0">
        <w:rPr>
          <w:noProof w:val="0"/>
          <w:lang w:val="en-US"/>
        </w:rPr>
        <w:t>ed</w:t>
      </w:r>
      <w:r w:rsidRPr="5F5D5E00" w:rsidR="633061F0">
        <w:rPr>
          <w:noProof w:val="0"/>
          <w:lang w:val="en-US"/>
        </w:rPr>
        <w:t xml:space="preserve"> and authentication was enabled.</w:t>
      </w:r>
    </w:p>
    <w:p w:rsidR="5CDA5823" w:rsidP="5F5D5E00" w:rsidRDefault="5CDA5823" w14:paraId="6D3C9A7D" w14:textId="47649918">
      <w:pPr>
        <w:pStyle w:val="ListParagraph"/>
        <w:numPr>
          <w:ilvl w:val="0"/>
          <w:numId w:val="12"/>
        </w:numPr>
        <w:rPr>
          <w:noProof w:val="0"/>
          <w:lang w:val="en-US"/>
        </w:rPr>
      </w:pPr>
      <w:r w:rsidRPr="5F5D5E00" w:rsidR="633061F0">
        <w:rPr>
          <w:noProof w:val="0"/>
          <w:lang w:val="en-US"/>
        </w:rPr>
        <w:t xml:space="preserve">In phase 2, the middleware layer to interface with the database was created and tested for all four of the </w:t>
      </w:r>
      <w:r w:rsidRPr="5F5D5E00" w:rsidR="633061F0">
        <w:rPr>
          <w:noProof w:val="0"/>
          <w:lang w:val="en-US"/>
        </w:rPr>
        <w:t>CRUD</w:t>
      </w:r>
      <w:r w:rsidRPr="5F5D5E00" w:rsidR="633061F0">
        <w:rPr>
          <w:noProof w:val="0"/>
          <w:lang w:val="en-US"/>
        </w:rPr>
        <w:t xml:space="preserve"> operations.</w:t>
      </w:r>
    </w:p>
    <w:p w:rsidR="5CDA5823" w:rsidP="5F5D5E00" w:rsidRDefault="5CDA5823" w14:paraId="46613AB2" w14:textId="7E79DAB8">
      <w:pPr>
        <w:pStyle w:val="ListParagraph"/>
        <w:numPr>
          <w:ilvl w:val="0"/>
          <w:numId w:val="12"/>
        </w:numPr>
        <w:rPr>
          <w:noProof w:val="0"/>
          <w:lang w:val="en-US"/>
        </w:rPr>
      </w:pPr>
      <w:r w:rsidRPr="5F5D5E00" w:rsidR="633061F0">
        <w:rPr>
          <w:noProof w:val="0"/>
          <w:lang w:val="en-US"/>
        </w:rPr>
        <w:t xml:space="preserve">In phase 3, the front end was developed and </w:t>
      </w:r>
      <w:r w:rsidRPr="5F5D5E00" w:rsidR="633061F0">
        <w:rPr>
          <w:noProof w:val="0"/>
          <w:lang w:val="en-US"/>
        </w:rPr>
        <w:t>utilized</w:t>
      </w:r>
      <w:r w:rsidRPr="5F5D5E00" w:rsidR="633061F0">
        <w:rPr>
          <w:noProof w:val="0"/>
          <w:lang w:val="en-US"/>
        </w:rPr>
        <w:t xml:space="preserve"> the class developed in phase 2.</w:t>
      </w:r>
    </w:p>
    <w:p w:rsidR="5CDA5823" w:rsidP="5F5D5E00" w:rsidRDefault="5CDA5823" w14:paraId="312B6709" w14:textId="134DA14B">
      <w:pPr>
        <w:pStyle w:val="Normal"/>
        <w:rPr>
          <w:noProof w:val="0"/>
          <w:lang w:val="en-US"/>
        </w:rPr>
      </w:pPr>
    </w:p>
    <w:p w:rsidR="5CDA5823" w:rsidP="5F5D5E00" w:rsidRDefault="5CDA5823" w14:paraId="01FD45D7" w14:textId="782049ED">
      <w:pPr>
        <w:pStyle w:val="Heading2"/>
        <w:rPr>
          <w:noProof w:val="0"/>
          <w:lang w:val="en-US"/>
        </w:rPr>
      </w:pPr>
      <w:r w:rsidRPr="5F5D5E00" w:rsidR="633061F0">
        <w:rPr>
          <w:noProof w:val="0"/>
          <w:lang w:val="en-US"/>
        </w:rPr>
        <w:t>Challenges Faced</w:t>
      </w:r>
    </w:p>
    <w:p w:rsidR="5CDA5823" w:rsidP="5F5D5E00" w:rsidRDefault="5CDA5823" w14:paraId="1A2A16DA" w14:textId="1E9C5157">
      <w:pPr>
        <w:pStyle w:val="Normal"/>
        <w:rPr>
          <w:noProof w:val="0"/>
          <w:lang w:val="en-US"/>
        </w:rPr>
      </w:pPr>
      <w:r w:rsidRPr="5F5D5E00" w:rsidR="633061F0">
        <w:rPr>
          <w:noProof w:val="0"/>
          <w:lang w:val="en-US"/>
        </w:rPr>
        <w:t>There were many challenges faced while developing the application</w:t>
      </w:r>
      <w:r w:rsidRPr="5F5D5E00" w:rsidR="633061F0">
        <w:rPr>
          <w:noProof w:val="0"/>
          <w:lang w:val="en-US"/>
        </w:rPr>
        <w:t xml:space="preserve">.  </w:t>
      </w:r>
      <w:r w:rsidRPr="5F5D5E00" w:rsidR="633061F0">
        <w:rPr>
          <w:noProof w:val="0"/>
          <w:lang w:val="en-US"/>
        </w:rPr>
        <w:t xml:space="preserve">Most were minor but there were a lot of challenges and some very severe challenges in working with Pandas, </w:t>
      </w:r>
      <w:r w:rsidRPr="5F5D5E00" w:rsidR="633061F0">
        <w:rPr>
          <w:noProof w:val="0"/>
          <w:lang w:val="en-US"/>
        </w:rPr>
        <w:t>dataframes</w:t>
      </w:r>
      <w:r w:rsidRPr="5F5D5E00" w:rsidR="633061F0">
        <w:rPr>
          <w:noProof w:val="0"/>
          <w:lang w:val="en-US"/>
        </w:rPr>
        <w:t xml:space="preserve"> and </w:t>
      </w:r>
      <w:r w:rsidRPr="5F5D5E00" w:rsidR="633061F0">
        <w:rPr>
          <w:noProof w:val="0"/>
          <w:lang w:val="en-US"/>
        </w:rPr>
        <w:t>Jupyter</w:t>
      </w:r>
      <w:r w:rsidRPr="5F5D5E00" w:rsidR="633061F0">
        <w:rPr>
          <w:noProof w:val="0"/>
          <w:lang w:val="en-US"/>
        </w:rPr>
        <w:t>.</w:t>
      </w:r>
    </w:p>
    <w:p w:rsidR="5CDA5823" w:rsidP="5F5D5E00" w:rsidRDefault="5CDA5823" w14:paraId="2373DAC5" w14:textId="3EA1617F">
      <w:pPr>
        <w:pStyle w:val="Normal"/>
        <w:rPr>
          <w:noProof w:val="0"/>
          <w:lang w:val="en-US"/>
        </w:rPr>
      </w:pPr>
      <w:r w:rsidRPr="5F5D5E00" w:rsidR="633061F0">
        <w:rPr>
          <w:noProof w:val="0"/>
          <w:lang w:val="en-US"/>
        </w:rPr>
        <w:t>Jupyter</w:t>
      </w:r>
      <w:r w:rsidRPr="5F5D5E00" w:rsidR="633061F0">
        <w:rPr>
          <w:noProof w:val="0"/>
          <w:lang w:val="en-US"/>
        </w:rPr>
        <w:t xml:space="preserve"> </w:t>
      </w:r>
      <w:r w:rsidRPr="5F5D5E00" w:rsidR="633061F0">
        <w:rPr>
          <w:noProof w:val="0"/>
          <w:lang w:val="en-US"/>
        </w:rPr>
        <w:t>provides</w:t>
      </w:r>
      <w:r w:rsidRPr="5F5D5E00" w:rsidR="633061F0">
        <w:rPr>
          <w:noProof w:val="0"/>
          <w:lang w:val="en-US"/>
        </w:rPr>
        <w:t xml:space="preserve"> </w:t>
      </w:r>
      <w:r w:rsidRPr="5F5D5E00" w:rsidR="633061F0">
        <w:rPr>
          <w:noProof w:val="0"/>
          <w:lang w:val="en-US"/>
        </w:rPr>
        <w:t>a very limited</w:t>
      </w:r>
      <w:r w:rsidRPr="5F5D5E00" w:rsidR="633061F0">
        <w:rPr>
          <w:noProof w:val="0"/>
          <w:lang w:val="en-US"/>
        </w:rPr>
        <w:t xml:space="preserve"> troubleshooting </w:t>
      </w:r>
      <w:r w:rsidRPr="5F5D5E00" w:rsidR="633061F0">
        <w:rPr>
          <w:noProof w:val="0"/>
          <w:lang w:val="en-US"/>
        </w:rPr>
        <w:t>interface</w:t>
      </w:r>
      <w:r w:rsidRPr="5F5D5E00" w:rsidR="633061F0">
        <w:rPr>
          <w:noProof w:val="0"/>
          <w:lang w:val="en-US"/>
        </w:rPr>
        <w:t xml:space="preserve"> and it made it difficult to </w:t>
      </w:r>
      <w:r w:rsidRPr="5F5D5E00" w:rsidR="633061F0">
        <w:rPr>
          <w:noProof w:val="0"/>
          <w:lang w:val="en-US"/>
        </w:rPr>
        <w:t>properly diagnose</w:t>
      </w:r>
      <w:r w:rsidRPr="5F5D5E00" w:rsidR="633061F0">
        <w:rPr>
          <w:noProof w:val="0"/>
          <w:lang w:val="en-US"/>
        </w:rPr>
        <w:t xml:space="preserve"> and fix errors</w:t>
      </w:r>
      <w:r w:rsidRPr="5F5D5E00" w:rsidR="633061F0">
        <w:rPr>
          <w:noProof w:val="0"/>
          <w:lang w:val="en-US"/>
        </w:rPr>
        <w:t xml:space="preserve">.  </w:t>
      </w:r>
      <w:r w:rsidRPr="5F5D5E00" w:rsidR="633061F0">
        <w:rPr>
          <w:noProof w:val="0"/>
          <w:lang w:val="en-US"/>
        </w:rPr>
        <w:t xml:space="preserve">Finding out about starting a new </w:t>
      </w:r>
      <w:r w:rsidRPr="5F5D5E00" w:rsidR="633061F0">
        <w:rPr>
          <w:noProof w:val="0"/>
          <w:lang w:val="en-US"/>
        </w:rPr>
        <w:t>Jupyter</w:t>
      </w:r>
      <w:r w:rsidRPr="5F5D5E00" w:rsidR="633061F0">
        <w:rPr>
          <w:noProof w:val="0"/>
          <w:lang w:val="en-US"/>
        </w:rPr>
        <w:t xml:space="preserve"> notebook so the logs could be examined was a big breakthrough and helped development to continue much quicker.</w:t>
      </w:r>
    </w:p>
    <w:p w:rsidR="5CDA5823" w:rsidP="5F5D5E00" w:rsidRDefault="5CDA5823" w14:paraId="00BE09DD" w14:textId="2FFFAC90">
      <w:pPr>
        <w:pStyle w:val="Normal"/>
        <w:rPr>
          <w:noProof w:val="0"/>
          <w:lang w:val="en-US"/>
        </w:rPr>
      </w:pPr>
      <w:r w:rsidRPr="5F5D5E00" w:rsidR="633061F0">
        <w:rPr>
          <w:noProof w:val="0"/>
          <w:lang w:val="en-US"/>
        </w:rPr>
        <w:t xml:space="preserve">Pandas and dataframes in particular proved very challenging as well.  The syntax for most commands was foreign and the types of queries and manipulations had to be learned through a lot of reading and </w:t>
      </w:r>
      <w:r w:rsidRPr="5F5D5E00" w:rsidR="633061F0">
        <w:rPr>
          <w:noProof w:val="0"/>
          <w:lang w:val="en-US"/>
        </w:rPr>
        <w:t>tria</w:t>
      </w:r>
      <w:r w:rsidRPr="5F5D5E00" w:rsidR="633061F0">
        <w:rPr>
          <w:noProof w:val="0"/>
          <w:lang w:val="en-US"/>
        </w:rPr>
        <w:t>l and error.</w:t>
      </w:r>
    </w:p>
    <w:p w:rsidR="5CDA5823" w:rsidP="5F5D5E00" w:rsidRDefault="5CDA5823" w14:paraId="729E16A3" w14:textId="7A796F2F">
      <w:pPr>
        <w:pStyle w:val="Normal"/>
        <w:rPr>
          <w:noProof w:val="0"/>
          <w:lang w:val="en-US"/>
        </w:rPr>
      </w:pPr>
    </w:p>
    <w:p w:rsidR="5CDA5823" w:rsidP="5CDA5823" w:rsidRDefault="5CDA5823" w14:paraId="28CC5C80" w14:textId="0B842D0E">
      <w:pPr>
        <w:pStyle w:val="Normal"/>
      </w:pPr>
    </w:p>
    <w:p w:rsidR="03702E13" w:rsidP="3FBD4F90" w:rsidRDefault="03702E13" w14:paraId="2E3EA0B2" w14:textId="3F2FE27C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textHash int2:hashCode="kem2Pc/9uThmgg" int2:id="2krYDSFV">
      <int2:state int2:type="LegacyProofing" int2:value="Rejected"/>
    </int2:textHash>
    <int2:textHash int2:hashCode="yhy7tvpnko3jIz" int2:id="c2wZsR01">
      <int2:state int2:type="LegacyProofing" int2:value="Rejected"/>
    </int2:textHash>
    <int2:textHash int2:hashCode="jjir1zyN2jADq9" int2:id="5uVD1Xes">
      <int2:state int2:type="LegacyProofing" int2:value="Rejected"/>
    </int2:textHash>
    <int2:textHash int2:hashCode="M+YSpGW5pfVr7E" int2:id="1bv8rSYc">
      <int2:state int2:type="LegacyProofing" int2:value="Rejected"/>
    </int2:textHash>
    <int2:textHash int2:hashCode="+QMFyZzkehF7xC" int2:id="UkHsT7T3">
      <int2:state int2:type="LegacyProofing" int2:value="Rejected"/>
    </int2:textHash>
    <int2:textHash int2:hashCode="PhCurObMFRCNlq" int2:id="wISgDJvx">
      <int2:state int2:type="LegacyProofing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13">
    <w:nsid w:val="5c3d72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495fbd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3c2399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4de32f1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315c5285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3647d24a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5fea25c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125ba597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49ce5eeb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61abeb"/>
    <w:multiLevelType xmlns:w="http://schemas.openxmlformats.org/wordprocessingml/2006/main" w:val="hybridMultilevel"/>
    <w:lvl xmlns:w="http://schemas.openxmlformats.org/wordprocessingml/2006/main" w:ilvl="0">
      <w:start w:val="1"/>
      <w:numFmt w:val="lowerLetter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734165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)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e86764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2da467f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5CCF6514"/>
    <w:rsid w:val="004C9EB4"/>
    <w:rsid w:val="00E8BAC3"/>
    <w:rsid w:val="00E8BAC3"/>
    <w:rsid w:val="010EF4B6"/>
    <w:rsid w:val="01426696"/>
    <w:rsid w:val="0263ADD0"/>
    <w:rsid w:val="030C770F"/>
    <w:rsid w:val="0314979D"/>
    <w:rsid w:val="031D79E6"/>
    <w:rsid w:val="03702E13"/>
    <w:rsid w:val="03E17C0D"/>
    <w:rsid w:val="042B39BF"/>
    <w:rsid w:val="0469591B"/>
    <w:rsid w:val="04EBFF76"/>
    <w:rsid w:val="052E7AFF"/>
    <w:rsid w:val="056B5F2C"/>
    <w:rsid w:val="0580A439"/>
    <w:rsid w:val="05D0F4FE"/>
    <w:rsid w:val="064A68B2"/>
    <w:rsid w:val="067BB54B"/>
    <w:rsid w:val="06DB5BBC"/>
    <w:rsid w:val="06DEFB0A"/>
    <w:rsid w:val="070B6BAC"/>
    <w:rsid w:val="072A674D"/>
    <w:rsid w:val="072E53C5"/>
    <w:rsid w:val="074D7584"/>
    <w:rsid w:val="08FC3EE3"/>
    <w:rsid w:val="0968BBAB"/>
    <w:rsid w:val="096A0C5C"/>
    <w:rsid w:val="09820974"/>
    <w:rsid w:val="09ECC532"/>
    <w:rsid w:val="09FF6023"/>
    <w:rsid w:val="0A5F6932"/>
    <w:rsid w:val="0A66FFE5"/>
    <w:rsid w:val="0AA8A201"/>
    <w:rsid w:val="0AB15A36"/>
    <w:rsid w:val="0B1DD9D5"/>
    <w:rsid w:val="0B3D2C95"/>
    <w:rsid w:val="0BF8052C"/>
    <w:rsid w:val="0C54DCFC"/>
    <w:rsid w:val="0C5D3100"/>
    <w:rsid w:val="0C7E5095"/>
    <w:rsid w:val="0C85193D"/>
    <w:rsid w:val="0CA6486A"/>
    <w:rsid w:val="0D2F37E1"/>
    <w:rsid w:val="0D575C2A"/>
    <w:rsid w:val="0D9042BC"/>
    <w:rsid w:val="0D97DD53"/>
    <w:rsid w:val="0DA0308D"/>
    <w:rsid w:val="0E4537CC"/>
    <w:rsid w:val="0E648A5F"/>
    <w:rsid w:val="0EC372F9"/>
    <w:rsid w:val="0F167D91"/>
    <w:rsid w:val="0FA21160"/>
    <w:rsid w:val="0FA5E289"/>
    <w:rsid w:val="0FC4A785"/>
    <w:rsid w:val="100F9702"/>
    <w:rsid w:val="106C8DB5"/>
    <w:rsid w:val="10993F5D"/>
    <w:rsid w:val="114EF66B"/>
    <w:rsid w:val="11BD4868"/>
    <w:rsid w:val="11F2A180"/>
    <w:rsid w:val="11F41A91"/>
    <w:rsid w:val="124E1E53"/>
    <w:rsid w:val="125895A3"/>
    <w:rsid w:val="1282E48C"/>
    <w:rsid w:val="128B6A3A"/>
    <w:rsid w:val="139EB916"/>
    <w:rsid w:val="14031711"/>
    <w:rsid w:val="14279C0E"/>
    <w:rsid w:val="145A15D2"/>
    <w:rsid w:val="145C72B5"/>
    <w:rsid w:val="147DBB4F"/>
    <w:rsid w:val="14814132"/>
    <w:rsid w:val="149818A8"/>
    <w:rsid w:val="14A7746C"/>
    <w:rsid w:val="15107022"/>
    <w:rsid w:val="15228DC2"/>
    <w:rsid w:val="152FB458"/>
    <w:rsid w:val="1695DECC"/>
    <w:rsid w:val="17B06CAF"/>
    <w:rsid w:val="17B8E1F4"/>
    <w:rsid w:val="17DC76E5"/>
    <w:rsid w:val="17F3D9A5"/>
    <w:rsid w:val="198A2942"/>
    <w:rsid w:val="19FCD2A5"/>
    <w:rsid w:val="1A0DFA9A"/>
    <w:rsid w:val="1A161A7C"/>
    <w:rsid w:val="1A5E5776"/>
    <w:rsid w:val="1A93793E"/>
    <w:rsid w:val="1B25F9A3"/>
    <w:rsid w:val="1C596F8C"/>
    <w:rsid w:val="1C62E3B1"/>
    <w:rsid w:val="1C846591"/>
    <w:rsid w:val="1C8C5317"/>
    <w:rsid w:val="1CA5CE12"/>
    <w:rsid w:val="1CB1D531"/>
    <w:rsid w:val="1D1FD1A1"/>
    <w:rsid w:val="1D5EC3B9"/>
    <w:rsid w:val="1D61F2A7"/>
    <w:rsid w:val="1E04631F"/>
    <w:rsid w:val="1E2035F2"/>
    <w:rsid w:val="1E287310"/>
    <w:rsid w:val="1E433AA3"/>
    <w:rsid w:val="1ED7BEBC"/>
    <w:rsid w:val="1F00F9C1"/>
    <w:rsid w:val="1F00F9C1"/>
    <w:rsid w:val="1F281858"/>
    <w:rsid w:val="1F4BFF88"/>
    <w:rsid w:val="1FDB62C7"/>
    <w:rsid w:val="1FF1AE66"/>
    <w:rsid w:val="20239B29"/>
    <w:rsid w:val="2041FDD2"/>
    <w:rsid w:val="20562ED9"/>
    <w:rsid w:val="207C91A3"/>
    <w:rsid w:val="20B565E5"/>
    <w:rsid w:val="20C871BC"/>
    <w:rsid w:val="21579703"/>
    <w:rsid w:val="215A31EB"/>
    <w:rsid w:val="21E893CE"/>
    <w:rsid w:val="226FD88A"/>
    <w:rsid w:val="2384642F"/>
    <w:rsid w:val="23ACE1B0"/>
    <w:rsid w:val="23B71A31"/>
    <w:rsid w:val="23D1512B"/>
    <w:rsid w:val="24722488"/>
    <w:rsid w:val="24B7A503"/>
    <w:rsid w:val="24E0E234"/>
    <w:rsid w:val="24F709D8"/>
    <w:rsid w:val="259C62C6"/>
    <w:rsid w:val="25A3D065"/>
    <w:rsid w:val="25C29A13"/>
    <w:rsid w:val="25CB5BBB"/>
    <w:rsid w:val="26387007"/>
    <w:rsid w:val="268693BB"/>
    <w:rsid w:val="26B1D339"/>
    <w:rsid w:val="26B1D339"/>
    <w:rsid w:val="26F24465"/>
    <w:rsid w:val="27410BE0"/>
    <w:rsid w:val="2771D5B1"/>
    <w:rsid w:val="27C6D887"/>
    <w:rsid w:val="282A00C3"/>
    <w:rsid w:val="282F1C4D"/>
    <w:rsid w:val="29397907"/>
    <w:rsid w:val="2992A981"/>
    <w:rsid w:val="29D094E0"/>
    <w:rsid w:val="2A1858EE"/>
    <w:rsid w:val="2A4B6E58"/>
    <w:rsid w:val="2A757088"/>
    <w:rsid w:val="2B31074F"/>
    <w:rsid w:val="2B764DB7"/>
    <w:rsid w:val="2B85445C"/>
    <w:rsid w:val="2BC35118"/>
    <w:rsid w:val="2BC4855A"/>
    <w:rsid w:val="2CB10A9C"/>
    <w:rsid w:val="2CEBFE14"/>
    <w:rsid w:val="2D2114BD"/>
    <w:rsid w:val="2D2114BD"/>
    <w:rsid w:val="2DB79F4A"/>
    <w:rsid w:val="2DEA594E"/>
    <w:rsid w:val="2E0C6505"/>
    <w:rsid w:val="2E542B36"/>
    <w:rsid w:val="2E7AE9BC"/>
    <w:rsid w:val="2F18E1D8"/>
    <w:rsid w:val="2F200291"/>
    <w:rsid w:val="2FE18542"/>
    <w:rsid w:val="30E6830C"/>
    <w:rsid w:val="30ED9F42"/>
    <w:rsid w:val="3281D3FA"/>
    <w:rsid w:val="344EF890"/>
    <w:rsid w:val="34DA7041"/>
    <w:rsid w:val="34E178FD"/>
    <w:rsid w:val="356B9D55"/>
    <w:rsid w:val="35A7E808"/>
    <w:rsid w:val="35D3FC09"/>
    <w:rsid w:val="35DE50BC"/>
    <w:rsid w:val="363030CA"/>
    <w:rsid w:val="36B9DA55"/>
    <w:rsid w:val="36E4C537"/>
    <w:rsid w:val="37140FAA"/>
    <w:rsid w:val="3721B592"/>
    <w:rsid w:val="37ACC351"/>
    <w:rsid w:val="37E6F03F"/>
    <w:rsid w:val="3807AD90"/>
    <w:rsid w:val="3817252A"/>
    <w:rsid w:val="383728A1"/>
    <w:rsid w:val="38809598"/>
    <w:rsid w:val="39620C0F"/>
    <w:rsid w:val="3986B884"/>
    <w:rsid w:val="39957CDC"/>
    <w:rsid w:val="39983C9D"/>
    <w:rsid w:val="39989A67"/>
    <w:rsid w:val="3A1D8BB4"/>
    <w:rsid w:val="3A4DE437"/>
    <w:rsid w:val="3B1CCA4A"/>
    <w:rsid w:val="3B4106A5"/>
    <w:rsid w:val="3BE430B9"/>
    <w:rsid w:val="3BF37646"/>
    <w:rsid w:val="3C7B6EFB"/>
    <w:rsid w:val="3CFD1118"/>
    <w:rsid w:val="3D0AF599"/>
    <w:rsid w:val="3D730A20"/>
    <w:rsid w:val="3D92F590"/>
    <w:rsid w:val="3DC57553"/>
    <w:rsid w:val="3E4F7681"/>
    <w:rsid w:val="3EDBFDF4"/>
    <w:rsid w:val="3FBD4F90"/>
    <w:rsid w:val="4036AF3F"/>
    <w:rsid w:val="40465D86"/>
    <w:rsid w:val="4047CBB1"/>
    <w:rsid w:val="40EF8B39"/>
    <w:rsid w:val="4103BC40"/>
    <w:rsid w:val="416C8CFD"/>
    <w:rsid w:val="41D7416C"/>
    <w:rsid w:val="42229EB4"/>
    <w:rsid w:val="426666B3"/>
    <w:rsid w:val="42C11E9B"/>
    <w:rsid w:val="42E54440"/>
    <w:rsid w:val="437311CD"/>
    <w:rsid w:val="43E94E68"/>
    <w:rsid w:val="442F98F2"/>
    <w:rsid w:val="44683586"/>
    <w:rsid w:val="449DDBC2"/>
    <w:rsid w:val="44F8AFA7"/>
    <w:rsid w:val="459E0775"/>
    <w:rsid w:val="459E4726"/>
    <w:rsid w:val="45DF9700"/>
    <w:rsid w:val="4619DD19"/>
    <w:rsid w:val="46B97C3C"/>
    <w:rsid w:val="4720EF2A"/>
    <w:rsid w:val="47319361"/>
    <w:rsid w:val="47343ACB"/>
    <w:rsid w:val="47E3063B"/>
    <w:rsid w:val="48F278E4"/>
    <w:rsid w:val="4A4036E8"/>
    <w:rsid w:val="4A717898"/>
    <w:rsid w:val="4B165239"/>
    <w:rsid w:val="4B7E23B2"/>
    <w:rsid w:val="4BB7FB77"/>
    <w:rsid w:val="4BE41918"/>
    <w:rsid w:val="4BF4209C"/>
    <w:rsid w:val="4C0D48F9"/>
    <w:rsid w:val="4C4ED884"/>
    <w:rsid w:val="4C58BE48"/>
    <w:rsid w:val="4CCEBE75"/>
    <w:rsid w:val="4CFDE7F9"/>
    <w:rsid w:val="4D1E907C"/>
    <w:rsid w:val="4D3E179D"/>
    <w:rsid w:val="4D9030AE"/>
    <w:rsid w:val="4DA9195A"/>
    <w:rsid w:val="4DB84BCE"/>
    <w:rsid w:val="4E27F6E7"/>
    <w:rsid w:val="4E503A70"/>
    <w:rsid w:val="4F578386"/>
    <w:rsid w:val="4FB41D96"/>
    <w:rsid w:val="4FC3C748"/>
    <w:rsid w:val="4FD6C331"/>
    <w:rsid w:val="4FEC0AD1"/>
    <w:rsid w:val="4FED36DA"/>
    <w:rsid w:val="4FEF0592"/>
    <w:rsid w:val="500E7239"/>
    <w:rsid w:val="50294F4D"/>
    <w:rsid w:val="50B23513"/>
    <w:rsid w:val="5167852F"/>
    <w:rsid w:val="5177E1F3"/>
    <w:rsid w:val="5189073B"/>
    <w:rsid w:val="51A22F98"/>
    <w:rsid w:val="51DA595F"/>
    <w:rsid w:val="51E5F797"/>
    <w:rsid w:val="51ED6536"/>
    <w:rsid w:val="526B8F57"/>
    <w:rsid w:val="52823F8F"/>
    <w:rsid w:val="52ABD173"/>
    <w:rsid w:val="52C1A9BC"/>
    <w:rsid w:val="52C7FFCC"/>
    <w:rsid w:val="52DF84EA"/>
    <w:rsid w:val="52E4CE43"/>
    <w:rsid w:val="5305A471"/>
    <w:rsid w:val="534465A0"/>
    <w:rsid w:val="53772970"/>
    <w:rsid w:val="539B2CC3"/>
    <w:rsid w:val="5497386B"/>
    <w:rsid w:val="54D9D05A"/>
    <w:rsid w:val="558EB1CB"/>
    <w:rsid w:val="55D63FDE"/>
    <w:rsid w:val="55FDF6B0"/>
    <w:rsid w:val="562091A2"/>
    <w:rsid w:val="563AF652"/>
    <w:rsid w:val="56AECA32"/>
    <w:rsid w:val="56C70C29"/>
    <w:rsid w:val="573F007A"/>
    <w:rsid w:val="57A6F134"/>
    <w:rsid w:val="584CB775"/>
    <w:rsid w:val="58BABD49"/>
    <w:rsid w:val="58BAFFAD"/>
    <w:rsid w:val="5932EAA5"/>
    <w:rsid w:val="5961CF53"/>
    <w:rsid w:val="598DB87D"/>
    <w:rsid w:val="59941920"/>
    <w:rsid w:val="5A48C7E8"/>
    <w:rsid w:val="5A6EB3B6"/>
    <w:rsid w:val="5AD4BA3B"/>
    <w:rsid w:val="5AE7704F"/>
    <w:rsid w:val="5AFDE258"/>
    <w:rsid w:val="5B4AB343"/>
    <w:rsid w:val="5B681348"/>
    <w:rsid w:val="5C0A4466"/>
    <w:rsid w:val="5C92335D"/>
    <w:rsid w:val="5CCF6514"/>
    <w:rsid w:val="5CDA5823"/>
    <w:rsid w:val="5D555AAA"/>
    <w:rsid w:val="5DA65478"/>
    <w:rsid w:val="5DAA9E7F"/>
    <w:rsid w:val="5DB3570A"/>
    <w:rsid w:val="5E5D048A"/>
    <w:rsid w:val="5E9FB40A"/>
    <w:rsid w:val="5EA3DDB0"/>
    <w:rsid w:val="5EAE5AE6"/>
    <w:rsid w:val="5ED77BDE"/>
    <w:rsid w:val="5F2AD485"/>
    <w:rsid w:val="5F3FCF99"/>
    <w:rsid w:val="5F5D5E00"/>
    <w:rsid w:val="5FA48A96"/>
    <w:rsid w:val="6035A81B"/>
    <w:rsid w:val="603B846B"/>
    <w:rsid w:val="609AF53C"/>
    <w:rsid w:val="60DDF53A"/>
    <w:rsid w:val="617DA8F9"/>
    <w:rsid w:val="617DA8F9"/>
    <w:rsid w:val="6216EA3E"/>
    <w:rsid w:val="62361628"/>
    <w:rsid w:val="6279C59B"/>
    <w:rsid w:val="62A7139F"/>
    <w:rsid w:val="62CB2378"/>
    <w:rsid w:val="6325B58B"/>
    <w:rsid w:val="633061F0"/>
    <w:rsid w:val="63FE45A8"/>
    <w:rsid w:val="641595FC"/>
    <w:rsid w:val="6573EC0A"/>
    <w:rsid w:val="65815915"/>
    <w:rsid w:val="6593D831"/>
    <w:rsid w:val="65A768EB"/>
    <w:rsid w:val="6610F7F4"/>
    <w:rsid w:val="66511A1C"/>
    <w:rsid w:val="66D554C6"/>
    <w:rsid w:val="67409560"/>
    <w:rsid w:val="67552444"/>
    <w:rsid w:val="676C4544"/>
    <w:rsid w:val="67948CDE"/>
    <w:rsid w:val="67DDC1E6"/>
    <w:rsid w:val="67E1AE89"/>
    <w:rsid w:val="681CB6CC"/>
    <w:rsid w:val="68F0F4A5"/>
    <w:rsid w:val="69CA606F"/>
    <w:rsid w:val="6A35B27F"/>
    <w:rsid w:val="6B06D472"/>
    <w:rsid w:val="6B785AC2"/>
    <w:rsid w:val="6B7E3712"/>
    <w:rsid w:val="6BD0151D"/>
    <w:rsid w:val="6BE31F48"/>
    <w:rsid w:val="6C8505DC"/>
    <w:rsid w:val="6C9E50CE"/>
    <w:rsid w:val="6C9E9D78"/>
    <w:rsid w:val="6CBB4FBC"/>
    <w:rsid w:val="6D1A0773"/>
    <w:rsid w:val="6DA3F9EC"/>
    <w:rsid w:val="6DBC7842"/>
    <w:rsid w:val="6DC465C8"/>
    <w:rsid w:val="6E12EA38"/>
    <w:rsid w:val="6E536B61"/>
    <w:rsid w:val="6ED4774B"/>
    <w:rsid w:val="6FD5C80B"/>
    <w:rsid w:val="6FD5FD67"/>
    <w:rsid w:val="7051A835"/>
    <w:rsid w:val="70733FAC"/>
    <w:rsid w:val="711F80A7"/>
    <w:rsid w:val="71383A62"/>
    <w:rsid w:val="716C623C"/>
    <w:rsid w:val="72B7C533"/>
    <w:rsid w:val="72CF5E44"/>
    <w:rsid w:val="72D9E809"/>
    <w:rsid w:val="7323FD89"/>
    <w:rsid w:val="73727181"/>
    <w:rsid w:val="738DD9A2"/>
    <w:rsid w:val="73F1589F"/>
    <w:rsid w:val="73F54E7A"/>
    <w:rsid w:val="742BB9C6"/>
    <w:rsid w:val="749BAB61"/>
    <w:rsid w:val="74D57BCF"/>
    <w:rsid w:val="74E20266"/>
    <w:rsid w:val="751BB13E"/>
    <w:rsid w:val="7532F8F9"/>
    <w:rsid w:val="75464885"/>
    <w:rsid w:val="75A6081B"/>
    <w:rsid w:val="77217D1F"/>
    <w:rsid w:val="77F4B623"/>
    <w:rsid w:val="7845E2A4"/>
    <w:rsid w:val="7864A7A0"/>
    <w:rsid w:val="7882D4AC"/>
    <w:rsid w:val="78CC1205"/>
    <w:rsid w:val="78DDA8DD"/>
    <w:rsid w:val="79B65A9F"/>
    <w:rsid w:val="79E1B305"/>
    <w:rsid w:val="79E56F9B"/>
    <w:rsid w:val="7A007801"/>
    <w:rsid w:val="7A126495"/>
    <w:rsid w:val="7A4A83D2"/>
    <w:rsid w:val="7AE6DFD9"/>
    <w:rsid w:val="7BDA4710"/>
    <w:rsid w:val="7C0447C9"/>
    <w:rsid w:val="7C0C672A"/>
    <w:rsid w:val="7C3EB931"/>
    <w:rsid w:val="7CBC23BA"/>
    <w:rsid w:val="7CBCAEC8"/>
    <w:rsid w:val="7CD3EBEE"/>
    <w:rsid w:val="7D191416"/>
    <w:rsid w:val="7ED3E924"/>
    <w:rsid w:val="7EFE88C6"/>
    <w:rsid w:val="7F198223"/>
    <w:rsid w:val="7FC18F91"/>
    <w:rsid w:val="7FDED434"/>
    <w:rsid w:val="7FEF71B3"/>
    <w:rsid w:val="7FFC2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CF6514"/>
  <w15:chartTrackingRefBased/>
  <w15:docId w15:val="{0B5BC192-1890-4856-B32D-A6DE6A0187F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090730b567384e22" /><Relationship Type="http://schemas.openxmlformats.org/officeDocument/2006/relationships/numbering" Target="numbering.xml" Id="Rb1ddb8f3339f4495" /><Relationship Type="http://schemas.openxmlformats.org/officeDocument/2006/relationships/image" Target="/media/image2.png" Id="R69448d9d5d74431d" /><Relationship Type="http://schemas.openxmlformats.org/officeDocument/2006/relationships/image" Target="/media/image3.png" Id="R83a44a69437d4128" /><Relationship Type="http://schemas.openxmlformats.org/officeDocument/2006/relationships/image" Target="/media/image4.png" Id="R3eaf1b525bbe42fc" /><Relationship Type="http://schemas.openxmlformats.org/officeDocument/2006/relationships/image" Target="/media/image5.png" Id="R4386b942a44b42a9" /><Relationship Type="http://schemas.openxmlformats.org/officeDocument/2006/relationships/image" Target="/media/image6.png" Id="R73ed0c3f919a4606" /><Relationship Type="http://schemas.openxmlformats.org/officeDocument/2006/relationships/image" Target="/media/image7.png" Id="R04f101567ee94905" /><Relationship Type="http://schemas.openxmlformats.org/officeDocument/2006/relationships/image" Target="/media/image8.png" Id="Rd224709efb634141" /><Relationship Type="http://schemas.openxmlformats.org/officeDocument/2006/relationships/image" Target="/media/image9.png" Id="R7cbe757fd21a43a3" /><Relationship Type="http://schemas.openxmlformats.org/officeDocument/2006/relationships/hyperlink" Target="https://plotly.com/dash/" TargetMode="External" Id="Ree844d22e3e54428" /><Relationship Type="http://schemas.openxmlformats.org/officeDocument/2006/relationships/hyperlink" Target="https://www.python.org/" TargetMode="External" Id="R1e97c07d5dab466e" /><Relationship Type="http://schemas.openxmlformats.org/officeDocument/2006/relationships/hyperlink" Target="https://www.mongodb.com/" TargetMode="External" Id="Rf646bba9e7d54525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2023-01-08T17:27:28.5350930Z</dcterms:created>
  <dcterms:modified xsi:type="dcterms:W3CDTF">2023-04-17T03:01:56.7482875Z</dcterms:modified>
  <dc:creator>Ross, Michael</dc:creator>
  <lastModifiedBy>Ross, Michael</lastModifiedBy>
</coreProperties>
</file>